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720C" w14:textId="6DBD723F" w:rsidR="008301FB" w:rsidRDefault="00124F19">
      <w:pPr>
        <w:rPr>
          <w:lang w:val="en-US"/>
        </w:rPr>
      </w:pPr>
      <w:r>
        <w:rPr>
          <w:lang w:val="en-US"/>
        </w:rPr>
        <w:t>Proforma Letter for Essential IVD Personnel</w:t>
      </w:r>
    </w:p>
    <w:p w14:paraId="17D4C536" w14:textId="589E78DD" w:rsidR="00124F19" w:rsidRDefault="00124F19">
      <w:pPr>
        <w:rPr>
          <w:lang w:val="en-US"/>
        </w:rPr>
      </w:pPr>
    </w:p>
    <w:p w14:paraId="528FA4BB" w14:textId="15C143A9" w:rsidR="00124F19" w:rsidRDefault="00124F19">
      <w:pPr>
        <w:rPr>
          <w:lang w:val="en-US"/>
        </w:rPr>
      </w:pPr>
      <w:r>
        <w:rPr>
          <w:lang w:val="en-US"/>
        </w:rPr>
        <w:t>Product this letter on company letterhead</w:t>
      </w:r>
    </w:p>
    <w:p w14:paraId="7AEC52F8" w14:textId="7C54F349" w:rsidR="00124F19" w:rsidRDefault="00124F19">
      <w:pPr>
        <w:rPr>
          <w:lang w:val="en-US"/>
        </w:rPr>
      </w:pPr>
      <w:r>
        <w:rPr>
          <w:lang w:val="en-US"/>
        </w:rPr>
        <w:t>(Insert CEO or Country Manager name, company name and address)</w:t>
      </w:r>
    </w:p>
    <w:p w14:paraId="3A433D98" w14:textId="409EBFCB" w:rsidR="00124F19" w:rsidRDefault="00124F19">
      <w:pPr>
        <w:rPr>
          <w:lang w:val="en-US"/>
        </w:rPr>
      </w:pPr>
    </w:p>
    <w:p w14:paraId="2530A4D7" w14:textId="7459EB23" w:rsidR="00124F19" w:rsidRDefault="00124F19">
      <w:pPr>
        <w:rPr>
          <w:lang w:val="en-US"/>
        </w:rPr>
      </w:pPr>
      <w:r>
        <w:rPr>
          <w:lang w:val="en-US"/>
        </w:rPr>
        <w:t>Body of letter</w:t>
      </w:r>
    </w:p>
    <w:p w14:paraId="389E9454" w14:textId="36AD22AC" w:rsidR="00124F19" w:rsidRDefault="00124F19">
      <w:pPr>
        <w:rPr>
          <w:lang w:val="en-US"/>
        </w:rPr>
      </w:pPr>
    </w:p>
    <w:p w14:paraId="5481632F" w14:textId="4ADC0356" w:rsidR="00124F19" w:rsidRDefault="00124F19">
      <w:pPr>
        <w:rPr>
          <w:lang w:val="en-US"/>
        </w:rPr>
      </w:pPr>
      <w:r>
        <w:rPr>
          <w:lang w:val="en-US"/>
        </w:rPr>
        <w:t>To Whom it May Concern,</w:t>
      </w:r>
    </w:p>
    <w:p w14:paraId="7578DB1F" w14:textId="387B2F25" w:rsidR="00124F19" w:rsidRDefault="00124F19">
      <w:pPr>
        <w:rPr>
          <w:lang w:val="en-US"/>
        </w:rPr>
      </w:pPr>
      <w:bookmarkStart w:id="0" w:name="_GoBack"/>
      <w:bookmarkEnd w:id="0"/>
    </w:p>
    <w:p w14:paraId="68CC7415" w14:textId="47AF1050" w:rsidR="00124F19" w:rsidRDefault="00124F19">
      <w:pPr>
        <w:rPr>
          <w:lang w:val="en-US"/>
        </w:rPr>
      </w:pPr>
      <w:r>
        <w:rPr>
          <w:lang w:val="en-US"/>
        </w:rPr>
        <w:t>(Insert full name of traveler) is urgently required to travel to maintain the operations of the pathology laboratory at (insert name of institution or company and the address).</w:t>
      </w:r>
    </w:p>
    <w:p w14:paraId="1866F293" w14:textId="5DF8F214" w:rsidR="00124F19" w:rsidRDefault="00124F19">
      <w:pPr>
        <w:rPr>
          <w:lang w:val="en-US"/>
        </w:rPr>
      </w:pPr>
      <w:r>
        <w:rPr>
          <w:lang w:val="en-US"/>
        </w:rPr>
        <w:t>This travel is to install, service and repair equipment essential for healthcare.</w:t>
      </w:r>
    </w:p>
    <w:p w14:paraId="326BC01C" w14:textId="32B60F74" w:rsidR="00124F19" w:rsidRDefault="00124F19">
      <w:pPr>
        <w:rPr>
          <w:lang w:val="en-US"/>
        </w:rPr>
      </w:pPr>
      <w:r>
        <w:rPr>
          <w:lang w:val="en-US"/>
        </w:rPr>
        <w:t>(Insert full name of traveler) will be required to complete this essential work and then return immediately, to be available for further service calls.</w:t>
      </w:r>
    </w:p>
    <w:p w14:paraId="0D7B98E1" w14:textId="2211AE8C" w:rsidR="00124F19" w:rsidRDefault="00124F19">
      <w:pPr>
        <w:rPr>
          <w:lang w:val="en-US"/>
        </w:rPr>
      </w:pPr>
      <w:r>
        <w:rPr>
          <w:lang w:val="en-US"/>
        </w:rPr>
        <w:t>Our company has put in place all recommended measures to protect staff and reduce the transmission of COVID-19. Staff have been advised not to work if they are suffering any of the symptoms of influenza or COVID-19.</w:t>
      </w:r>
    </w:p>
    <w:p w14:paraId="1B61F067" w14:textId="17505418" w:rsidR="00124F19" w:rsidRDefault="00124F19">
      <w:pPr>
        <w:rPr>
          <w:lang w:val="en-US"/>
        </w:rPr>
      </w:pPr>
    </w:p>
    <w:p w14:paraId="7FB6EACA" w14:textId="238626AD" w:rsidR="00124F19" w:rsidRDefault="00124F19">
      <w:pPr>
        <w:rPr>
          <w:lang w:val="en-US"/>
        </w:rPr>
      </w:pPr>
      <w:r>
        <w:rPr>
          <w:lang w:val="en-US"/>
        </w:rPr>
        <w:t>(Insert salutation, signature and date)</w:t>
      </w:r>
    </w:p>
    <w:p w14:paraId="6277FE35" w14:textId="30602D31" w:rsidR="00124F19" w:rsidRDefault="00124F19">
      <w:pPr>
        <w:rPr>
          <w:lang w:val="en-US"/>
        </w:rPr>
      </w:pPr>
    </w:p>
    <w:p w14:paraId="74B286E4" w14:textId="77777777" w:rsidR="00124F19" w:rsidRDefault="00124F19">
      <w:pPr>
        <w:rPr>
          <w:lang w:val="en-US"/>
        </w:rPr>
      </w:pPr>
    </w:p>
    <w:p w14:paraId="477FA091" w14:textId="77777777" w:rsidR="00124F19" w:rsidRPr="00124F19" w:rsidRDefault="00124F19">
      <w:pPr>
        <w:rPr>
          <w:lang w:val="en-US"/>
        </w:rPr>
      </w:pPr>
    </w:p>
    <w:sectPr w:rsidR="00124F19" w:rsidRPr="00124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9"/>
    <w:rsid w:val="00124F19"/>
    <w:rsid w:val="008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EF20"/>
  <w15:chartTrackingRefBased/>
  <w15:docId w15:val="{8ADD4179-D708-4EDC-B8B1-C1C56A43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Whiting</dc:creator>
  <cp:keywords/>
  <dc:description/>
  <cp:lastModifiedBy>Dean Whiting</cp:lastModifiedBy>
  <cp:revision>1</cp:revision>
  <dcterms:created xsi:type="dcterms:W3CDTF">2020-03-27T03:53:00Z</dcterms:created>
  <dcterms:modified xsi:type="dcterms:W3CDTF">2020-03-27T04:08:00Z</dcterms:modified>
</cp:coreProperties>
</file>